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8C5C4C">
        <w:rPr>
          <w:rFonts w:ascii="Verdana" w:hAnsi="Verdana"/>
          <w:b/>
          <w:lang w:val="bg-BG"/>
        </w:rPr>
        <w:t>с. Полски Градец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9C631C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1B758A">
        <w:rPr>
          <w:rFonts w:ascii="Verdana" w:hAnsi="Verdana"/>
          <w:lang w:val="bg-BG"/>
        </w:rPr>
        <w:t>29</w:t>
      </w:r>
      <w:r>
        <w:rPr>
          <w:rFonts w:ascii="Verdana" w:hAnsi="Verdana"/>
          <w:lang w:val="bg-BG"/>
        </w:rPr>
        <w:t>.0</w:t>
      </w:r>
      <w:r w:rsidR="001B758A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>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</w:t>
      </w:r>
      <w:r w:rsidR="00190B6C">
        <w:rPr>
          <w:rFonts w:ascii="Verdana" w:hAnsi="Verdana"/>
          <w:lang w:val="bg-BG"/>
        </w:rPr>
        <w:t xml:space="preserve">в </w:t>
      </w:r>
      <w:r w:rsidR="005948F6">
        <w:rPr>
          <w:rFonts w:ascii="Verdana" w:hAnsi="Verdana"/>
          <w:lang w:val="bg-BG"/>
        </w:rPr>
        <w:t>гр. Раднево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 xml:space="preserve">РД-07-7/18.03.2026 г. </w:t>
      </w:r>
      <w:r w:rsidR="004932CD">
        <w:rPr>
          <w:rFonts w:ascii="Verdana" w:hAnsi="Verdana"/>
          <w:lang w:val="bg-BG"/>
        </w:rPr>
        <w:t xml:space="preserve">  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4932CD">
        <w:rPr>
          <w:rFonts w:ascii="Verdana" w:hAnsi="Verdana"/>
          <w:lang w:val="bg-BG"/>
        </w:rPr>
        <w:t xml:space="preserve"> –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D28E6" w:rsidRPr="00BA3D1A" w:rsidRDefault="008D28E6" w:rsidP="008D28E6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8D28E6" w:rsidRDefault="008D28E6" w:rsidP="008D28E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8D28E6" w:rsidRPr="005142EB" w:rsidRDefault="008C5C4C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Кънчо Пенев – кмет на кметство с. Полски Градец</w:t>
      </w:r>
    </w:p>
    <w:p w:rsidR="008D28E6" w:rsidRPr="002C7D38" w:rsidRDefault="008D28E6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директор на дирекция ОССД  при община Раднево </w:t>
      </w:r>
      <w:r w:rsidRPr="002C7D38">
        <w:rPr>
          <w:rFonts w:ascii="Verdana" w:hAnsi="Verdana"/>
          <w:lang w:val="bg-BG"/>
        </w:rPr>
        <w:t xml:space="preserve"> ;</w:t>
      </w:r>
    </w:p>
    <w:p w:rsidR="008D28E6" w:rsidRDefault="008D28E6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8D28E6" w:rsidRDefault="009C631C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 експерт в</w:t>
      </w:r>
      <w:r w:rsidR="008D28E6">
        <w:rPr>
          <w:rFonts w:ascii="Verdana" w:hAnsi="Verdana"/>
          <w:lang w:val="bg-BG"/>
        </w:rPr>
        <w:t xml:space="preserve"> ОД “Земеделие „- гр. Стара Загора</w:t>
      </w:r>
    </w:p>
    <w:p w:rsidR="008D28E6" w:rsidRPr="005142EB" w:rsidRDefault="009C631C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8D28E6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</w:t>
      </w:r>
      <w:r w:rsidR="007D5A0F">
        <w:rPr>
          <w:rFonts w:ascii="Verdana" w:hAnsi="Verdana"/>
          <w:lang w:val="bg-BG"/>
        </w:rPr>
        <w:t xml:space="preserve">. </w:t>
      </w:r>
      <w:r w:rsidR="007D5A0F" w:rsidRPr="00573CF0">
        <w:rPr>
          <w:rFonts w:ascii="Verdana" w:hAnsi="Verdana"/>
          <w:lang w:val="bg-BG"/>
        </w:rPr>
        <w:t>№№ 9166-2/30.01.2026 г. и 9166-2/06.04.2026 г</w:t>
      </w:r>
      <w:r w:rsidR="007D5A0F">
        <w:rPr>
          <w:rFonts w:ascii="Verdana" w:hAnsi="Verdana"/>
          <w:lang w:val="bg-BG"/>
        </w:rPr>
        <w:t xml:space="preserve">. </w:t>
      </w:r>
      <w:r w:rsidR="005948F6">
        <w:rPr>
          <w:rFonts w:ascii="Verdana" w:hAnsi="Verdana"/>
          <w:lang w:val="bg-BG"/>
        </w:rPr>
        <w:t xml:space="preserve">на министъра на земеделието и храните </w:t>
      </w:r>
      <w:r w:rsidR="00F203B5">
        <w:rPr>
          <w:rFonts w:ascii="Verdana" w:hAnsi="Verdana"/>
          <w:lang w:val="bg-BG"/>
        </w:rPr>
        <w:t xml:space="preserve">и решение </w:t>
      </w:r>
      <w:r w:rsidR="009C631C">
        <w:rPr>
          <w:rFonts w:ascii="Verdana" w:hAnsi="Verdana"/>
          <w:lang w:val="bg-BG"/>
        </w:rPr>
        <w:t xml:space="preserve">№534/29.01.2026 г. </w:t>
      </w:r>
      <w:r>
        <w:rPr>
          <w:rFonts w:ascii="Verdana" w:hAnsi="Verdana"/>
          <w:lang w:val="bg-BG"/>
        </w:rPr>
        <w:t xml:space="preserve"> на Об</w:t>
      </w:r>
      <w:r w:rsidR="004932CD">
        <w:rPr>
          <w:rFonts w:ascii="Verdana" w:hAnsi="Verdana"/>
          <w:lang w:val="bg-BG"/>
        </w:rPr>
        <w:t>щинския съвет на община Раднево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E58A1">
        <w:rPr>
          <w:rFonts w:ascii="Verdana" w:hAnsi="Verdana"/>
          <w:lang w:val="bg-BG"/>
        </w:rPr>
        <w:t xml:space="preserve"> с. Полски Градец</w:t>
      </w:r>
      <w:r w:rsidR="009112B7">
        <w:rPr>
          <w:rFonts w:ascii="Verdana" w:hAnsi="Verdana"/>
          <w:lang w:val="bg-BG"/>
        </w:rPr>
        <w:t xml:space="preserve"> и с. Ковачево</w:t>
      </w:r>
      <w:r w:rsidR="009C631C">
        <w:rPr>
          <w:rFonts w:ascii="Verdana" w:hAnsi="Verdana"/>
          <w:lang w:val="bg-BG"/>
        </w:rPr>
        <w:t xml:space="preserve"> съставен на 25.03.2026</w:t>
      </w:r>
      <w:r w:rsidR="00190B6C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90B6C">
        <w:rPr>
          <w:rFonts w:ascii="Verdana" w:hAnsi="Verdana"/>
          <w:lang w:val="bg-BG"/>
        </w:rPr>
        <w:t xml:space="preserve"> с. </w:t>
      </w:r>
      <w:r w:rsidR="00D775AE">
        <w:rPr>
          <w:rFonts w:ascii="Verdana" w:hAnsi="Verdana"/>
          <w:lang w:val="bg-BG"/>
        </w:rPr>
        <w:t>Полски Градец</w:t>
      </w:r>
      <w:r w:rsidR="00266F15">
        <w:rPr>
          <w:rFonts w:ascii="Verdana" w:hAnsi="Verdana"/>
          <w:lang w:val="bg-BG"/>
        </w:rPr>
        <w:t>, съставен на 16.04.2026</w:t>
      </w:r>
      <w:r w:rsidR="00190B6C">
        <w:rPr>
          <w:rFonts w:ascii="Verdana" w:hAnsi="Verdana"/>
          <w:lang w:val="bg-BG"/>
        </w:rPr>
        <w:t xml:space="preserve">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281090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D775AE">
        <w:rPr>
          <w:rFonts w:ascii="Verdana" w:hAnsi="Verdana"/>
          <w:lang w:val="bg-BG"/>
        </w:rPr>
        <w:t>…………………………………..</w:t>
      </w:r>
      <w:r w:rsidR="008D28E6" w:rsidRPr="00437BDA">
        <w:rPr>
          <w:rFonts w:ascii="Verdana" w:hAnsi="Verdana"/>
          <w:i/>
        </w:rPr>
        <w:t>(</w:t>
      </w:r>
      <w:r w:rsidR="008D28E6" w:rsidRPr="00437BDA">
        <w:rPr>
          <w:rFonts w:ascii="Verdana" w:hAnsi="Verdana"/>
          <w:i/>
          <w:lang w:val="bg-BG"/>
        </w:rPr>
        <w:t>три имена/фирма,</w:t>
      </w:r>
      <w:r w:rsidR="008D28E6">
        <w:rPr>
          <w:rFonts w:ascii="Verdana" w:hAnsi="Verdana"/>
          <w:i/>
          <w:lang w:val="bg-BG"/>
        </w:rPr>
        <w:t xml:space="preserve"> </w:t>
      </w:r>
      <w:r w:rsidR="008D28E6" w:rsidRPr="00437BDA">
        <w:rPr>
          <w:rFonts w:ascii="Verdana" w:hAnsi="Verdana"/>
          <w:i/>
          <w:lang w:val="bg-BG"/>
        </w:rPr>
        <w:t>правна форма</w:t>
      </w:r>
      <w:r w:rsidR="008D28E6" w:rsidRPr="00437BDA">
        <w:rPr>
          <w:rFonts w:ascii="Verdana" w:hAnsi="Verdana"/>
          <w:i/>
        </w:rPr>
        <w:t>)</w:t>
      </w:r>
      <w:r w:rsidR="00D775AE">
        <w:rPr>
          <w:rFonts w:ascii="Verdana" w:hAnsi="Verdana"/>
          <w:lang w:val="bg-BG"/>
        </w:rPr>
        <w:t>, с ЕГН/ЕИК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E58A1" w:rsidRPr="00932642" w:rsidTr="00A7631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E58A1" w:rsidRPr="00932642" w:rsidRDefault="001E58A1" w:rsidP="00A763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E58A1" w:rsidRPr="00932642" w:rsidRDefault="001E58A1" w:rsidP="00A763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E58A1" w:rsidRPr="00932642" w:rsidRDefault="001E58A1" w:rsidP="00A763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E58A1" w:rsidRPr="00932642" w:rsidRDefault="001E58A1" w:rsidP="00A763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E58A1" w:rsidRPr="00932642" w:rsidRDefault="001E58A1" w:rsidP="00A763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E58A1" w:rsidRPr="00932642" w:rsidRDefault="001E58A1" w:rsidP="00A763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E58A1" w:rsidRPr="00932642" w:rsidRDefault="001E58A1" w:rsidP="00A763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E58A1" w:rsidRPr="00932642" w:rsidRDefault="001E58A1" w:rsidP="00A763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E58A1" w:rsidRPr="00932642" w:rsidTr="00A7631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E58A1" w:rsidRPr="00932642" w:rsidTr="00A7631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E58A1" w:rsidRPr="00932642" w:rsidTr="00A7631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A1" w:rsidRPr="00932642" w:rsidRDefault="001E58A1" w:rsidP="00A76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D775AE" w:rsidRPr="00D775AE" w:rsidRDefault="00D775AE" w:rsidP="00D775AE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D775AE">
        <w:rPr>
          <w:rFonts w:ascii="Verdana" w:hAnsi="Verdana"/>
          <w:b/>
          <w:lang w:val="bg-BG"/>
        </w:rPr>
        <w:t>4.1</w:t>
      </w:r>
      <w:r>
        <w:rPr>
          <w:rFonts w:ascii="Verdana" w:hAnsi="Verdana"/>
          <w:lang w:val="bg-BG"/>
        </w:rPr>
        <w:t>.</w:t>
      </w:r>
      <w:r w:rsidRPr="00D775AE">
        <w:rPr>
          <w:rFonts w:ascii="Verdana" w:hAnsi="Verdana"/>
          <w:lang w:val="bg-BG"/>
        </w:rPr>
        <w:t xml:space="preserve">На </w:t>
      </w:r>
      <w:r w:rsidRPr="00D775AE">
        <w:rPr>
          <w:rFonts w:ascii="Verdana" w:hAnsi="Verdana"/>
          <w:b/>
          <w:lang w:val="bg-BG"/>
        </w:rPr>
        <w:t>Живко  Василев</w:t>
      </w:r>
      <w:r w:rsidRPr="00D775AE">
        <w:rPr>
          <w:rFonts w:ascii="Verdana" w:hAnsi="Verdana"/>
          <w:lang w:val="bg-BG"/>
        </w:rPr>
        <w:t xml:space="preserve"> </w:t>
      </w:r>
      <w:r w:rsidRPr="00D775AE">
        <w:rPr>
          <w:rFonts w:ascii="Verdana" w:hAnsi="Verdana"/>
          <w:i/>
        </w:rPr>
        <w:t>(</w:t>
      </w:r>
      <w:r w:rsidRPr="00D775AE">
        <w:rPr>
          <w:rFonts w:ascii="Verdana" w:hAnsi="Verdana"/>
          <w:i/>
          <w:lang w:val="bg-BG"/>
        </w:rPr>
        <w:t>три имена/фирма, правна форма</w:t>
      </w:r>
      <w:r w:rsidRPr="00D775AE">
        <w:rPr>
          <w:rFonts w:ascii="Verdana" w:hAnsi="Verdana"/>
          <w:i/>
        </w:rPr>
        <w:t>)</w:t>
      </w:r>
      <w:r w:rsidRPr="00D775AE">
        <w:rPr>
          <w:rFonts w:ascii="Verdana" w:hAnsi="Verdana"/>
          <w:lang w:val="bg-BG"/>
        </w:rPr>
        <w:t xml:space="preserve">, с ЕГН/ЕИК </w:t>
      </w:r>
      <w:r w:rsidR="00A76319">
        <w:rPr>
          <w:rFonts w:ascii="Verdana" w:hAnsi="Verdana"/>
          <w:lang w:val="bg-BG"/>
        </w:rPr>
        <w:t>******</w:t>
      </w:r>
      <w:r w:rsidRPr="00D775AE">
        <w:rPr>
          <w:rFonts w:ascii="Verdana" w:hAnsi="Verdana"/>
          <w:lang w:val="bg-BG"/>
        </w:rPr>
        <w:t>, разпределя:</w:t>
      </w:r>
    </w:p>
    <w:tbl>
      <w:tblPr>
        <w:tblW w:w="1108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031"/>
        <w:gridCol w:w="1379"/>
        <w:gridCol w:w="1559"/>
        <w:gridCol w:w="1843"/>
        <w:gridCol w:w="1134"/>
        <w:gridCol w:w="1194"/>
        <w:gridCol w:w="1384"/>
      </w:tblGrid>
      <w:tr w:rsidR="006E33D0" w:rsidRPr="00935CE7" w:rsidTr="006E33D0">
        <w:trPr>
          <w:trHeight w:val="13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33D0" w:rsidRPr="00935CE7" w:rsidRDefault="006E33D0" w:rsidP="00A7631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33D0" w:rsidRPr="00935CE7" w:rsidRDefault="006E33D0" w:rsidP="00A7631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33D0" w:rsidRPr="00935CE7" w:rsidRDefault="006E33D0" w:rsidP="00A7631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33D0" w:rsidRPr="00935CE7" w:rsidRDefault="006E33D0" w:rsidP="00A7631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33D0" w:rsidRPr="00935CE7" w:rsidRDefault="006E33D0" w:rsidP="00A7631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33D0" w:rsidRPr="00935CE7" w:rsidRDefault="006E33D0" w:rsidP="00A7631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33D0" w:rsidRPr="00935CE7" w:rsidRDefault="006E33D0" w:rsidP="00A7631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33D0" w:rsidRPr="00935CE7" w:rsidRDefault="006E33D0" w:rsidP="00A7631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E33D0" w:rsidRPr="00935CE7" w:rsidTr="006E33D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A7631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A7631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A76319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3D0" w:rsidRPr="00515D0F" w:rsidRDefault="006E33D0" w:rsidP="00A76319">
            <w:pPr>
              <w:rPr>
                <w:sz w:val="22"/>
                <w:szCs w:val="22"/>
              </w:rPr>
            </w:pPr>
            <w:r w:rsidRPr="00515D0F">
              <w:rPr>
                <w:sz w:val="22"/>
                <w:szCs w:val="22"/>
              </w:rPr>
              <w:t>57323.103.562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515D0F" w:rsidRDefault="006E33D0" w:rsidP="00A76319">
            <w:pPr>
              <w:jc w:val="right"/>
              <w:rPr>
                <w:sz w:val="22"/>
                <w:szCs w:val="22"/>
              </w:rPr>
            </w:pPr>
            <w:r w:rsidRPr="00515D0F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  <w:lang w:val="bg-BG"/>
              </w:rPr>
              <w:t>.</w:t>
            </w:r>
            <w:r w:rsidRPr="00515D0F">
              <w:rPr>
                <w:sz w:val="22"/>
                <w:szCs w:val="22"/>
              </w:rPr>
              <w:t>707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8C26CD" w:rsidRDefault="006E33D0" w:rsidP="00A76319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515D0F" w:rsidRDefault="006E33D0" w:rsidP="00A76319">
            <w:pPr>
              <w:jc w:val="right"/>
              <w:rPr>
                <w:sz w:val="22"/>
                <w:szCs w:val="22"/>
              </w:rPr>
            </w:pPr>
            <w:r w:rsidRPr="00515D0F">
              <w:rPr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A76319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3D0" w:rsidRPr="00515D0F" w:rsidRDefault="006E33D0" w:rsidP="006E33D0">
            <w:pPr>
              <w:rPr>
                <w:sz w:val="22"/>
                <w:szCs w:val="22"/>
              </w:rPr>
            </w:pPr>
            <w:r w:rsidRPr="00515D0F">
              <w:rPr>
                <w:sz w:val="22"/>
                <w:szCs w:val="22"/>
              </w:rPr>
              <w:t>57323.101.565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515D0F" w:rsidRDefault="006E33D0" w:rsidP="006E33D0">
            <w:pPr>
              <w:jc w:val="right"/>
              <w:rPr>
                <w:sz w:val="22"/>
                <w:szCs w:val="22"/>
              </w:rPr>
            </w:pPr>
            <w:r w:rsidRPr="00515D0F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  <w:lang w:val="bg-BG"/>
              </w:rPr>
              <w:t>.</w:t>
            </w:r>
            <w:r w:rsidRPr="00515D0F">
              <w:rPr>
                <w:sz w:val="22"/>
                <w:szCs w:val="22"/>
              </w:rPr>
              <w:t>392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515D0F" w:rsidRDefault="006E33D0" w:rsidP="006E33D0">
            <w:pPr>
              <w:jc w:val="right"/>
              <w:rPr>
                <w:sz w:val="22"/>
                <w:szCs w:val="22"/>
              </w:rPr>
            </w:pPr>
            <w:r w:rsidRPr="00515D0F">
              <w:rPr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597C39" w:rsidRDefault="006E33D0" w:rsidP="006E33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57323.115.614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597C39" w:rsidRDefault="006E33D0" w:rsidP="006E3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</w:rPr>
              <w:t>664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597C39" w:rsidRDefault="006E33D0" w:rsidP="006E33D0">
            <w:pPr>
              <w:jc w:val="right"/>
              <w:rPr>
                <w:sz w:val="22"/>
                <w:szCs w:val="22"/>
              </w:rPr>
            </w:pPr>
            <w:r w:rsidRPr="00597C39">
              <w:rPr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597C39" w:rsidRDefault="006E33D0" w:rsidP="006E33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57323.208.653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597C39" w:rsidRDefault="006E33D0" w:rsidP="006E3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</w:rPr>
              <w:t>823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597C39" w:rsidRDefault="006E33D0" w:rsidP="006E33D0">
            <w:pPr>
              <w:jc w:val="right"/>
              <w:rPr>
                <w:sz w:val="22"/>
                <w:szCs w:val="22"/>
              </w:rPr>
            </w:pPr>
            <w:r w:rsidRPr="00597C39">
              <w:rPr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 57323.77.160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69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57323.44.191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57323.65.192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344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57323.43.218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40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568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57323.15.320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34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266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57323.116.636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</w:rPr>
              <w:t>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57323.116.705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</w:rPr>
              <w:t>815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57323.116.706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</w:rPr>
              <w:t>138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 57323.158.650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57323.118.222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721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 57323.211.400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793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lastRenderedPageBreak/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57323.47.140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198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57323.65.197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36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57323.65.198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37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642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57323.67.199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57323.67.200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753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57323.304.204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291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57323.48.243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433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57323.121.263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41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57323.121.264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79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680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57323.304.260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733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57323.39.262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74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218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57323.102.560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65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609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6B349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D775AE">
        <w:trPr>
          <w:trHeight w:val="211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57323.158.663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607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7239FA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57323.158.664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568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7239FA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57323.304.96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759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7239FA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57323.43.212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327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7239FA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57323.119.231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206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7239FA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57323.119.232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39</w:t>
            </w:r>
            <w:r>
              <w:rPr>
                <w:sz w:val="22"/>
                <w:szCs w:val="22"/>
                <w:lang w:val="bg-BG"/>
              </w:rPr>
              <w:t>.</w:t>
            </w:r>
            <w:r w:rsidRPr="00602D1C">
              <w:rPr>
                <w:sz w:val="22"/>
                <w:szCs w:val="22"/>
              </w:rPr>
              <w:t>444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602D1C" w:rsidRDefault="006E33D0" w:rsidP="006E33D0">
            <w:pPr>
              <w:jc w:val="right"/>
              <w:rPr>
                <w:sz w:val="22"/>
                <w:szCs w:val="22"/>
              </w:rPr>
            </w:pPr>
            <w:r w:rsidRPr="00602D1C">
              <w:rPr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7239FA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A7631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6E33D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E33D0" w:rsidRPr="008C26CD" w:rsidRDefault="006E33D0" w:rsidP="006E33D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с. П. Градец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7C1A6F" w:rsidRDefault="006E33D0" w:rsidP="006E33D0">
            <w:pPr>
              <w:rPr>
                <w:sz w:val="22"/>
                <w:szCs w:val="22"/>
              </w:rPr>
            </w:pPr>
            <w:r w:rsidRPr="007C1A6F">
              <w:rPr>
                <w:sz w:val="22"/>
                <w:szCs w:val="22"/>
              </w:rPr>
              <w:t>57323.75.427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7C1A6F" w:rsidRDefault="006E33D0" w:rsidP="006E33D0">
            <w:pPr>
              <w:jc w:val="right"/>
              <w:rPr>
                <w:sz w:val="22"/>
                <w:szCs w:val="22"/>
              </w:rPr>
            </w:pPr>
            <w:r w:rsidRPr="007C1A6F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  <w:lang w:val="bg-BG"/>
              </w:rPr>
              <w:t>.</w:t>
            </w:r>
            <w:r w:rsidRPr="007C1A6F">
              <w:rPr>
                <w:sz w:val="22"/>
                <w:szCs w:val="22"/>
              </w:rPr>
              <w:t>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Default="006E33D0" w:rsidP="006E33D0">
            <w:r w:rsidRPr="008B50A1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7C1A6F" w:rsidRDefault="006E33D0" w:rsidP="006E33D0">
            <w:pPr>
              <w:jc w:val="right"/>
              <w:rPr>
                <w:sz w:val="22"/>
                <w:szCs w:val="22"/>
              </w:rPr>
            </w:pPr>
            <w:r w:rsidRPr="007C1A6F">
              <w:rPr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Default="006E33D0" w:rsidP="006E33D0">
            <w:r w:rsidRPr="007239FA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3D0" w:rsidRPr="00935CE7" w:rsidTr="006E33D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A76319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A76319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D0" w:rsidRPr="008C5C4C" w:rsidRDefault="006E33D0" w:rsidP="00A7631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935CE7" w:rsidRDefault="006E33D0" w:rsidP="00A7631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8C5C4C" w:rsidRDefault="006E33D0" w:rsidP="00A763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991.033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935CE7" w:rsidRDefault="006E33D0" w:rsidP="00A76319">
            <w:pPr>
              <w:rPr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33D0" w:rsidRPr="00935CE7" w:rsidRDefault="006E33D0" w:rsidP="00A76319">
            <w:pPr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D0" w:rsidRPr="00935CE7" w:rsidRDefault="006E33D0" w:rsidP="00A76319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C05968" w:rsidRPr="00C05968" w:rsidRDefault="00D775AE" w:rsidP="00C05968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От тях </w:t>
      </w:r>
      <w:r w:rsidRPr="00C05968">
        <w:rPr>
          <w:rFonts w:ascii="Verdana" w:hAnsi="Verdana"/>
          <w:b/>
          <w:lang w:val="bg-BG"/>
        </w:rPr>
        <w:t>512.</w:t>
      </w:r>
      <w:r w:rsidR="00C05968" w:rsidRPr="00C05968">
        <w:rPr>
          <w:rFonts w:ascii="Verdana" w:hAnsi="Verdana"/>
          <w:b/>
          <w:lang w:val="bg-BG"/>
        </w:rPr>
        <w:t>467</w:t>
      </w:r>
      <w:r w:rsidR="00C05968">
        <w:rPr>
          <w:rFonts w:ascii="Verdana" w:hAnsi="Verdana"/>
          <w:lang w:val="bg-BG"/>
        </w:rPr>
        <w:t xml:space="preserve"> -4 кат.; 478.566 – 9 кат./приравнено към 7 кат. -</w:t>
      </w:r>
      <w:r w:rsidR="00C05968" w:rsidRPr="00C05968">
        <w:rPr>
          <w:rFonts w:ascii="Verdana" w:hAnsi="Verdana"/>
          <w:b/>
          <w:lang w:val="bg-BG"/>
        </w:rPr>
        <w:t>239.283 дка</w:t>
      </w:r>
      <w:r w:rsidR="00C05968">
        <w:rPr>
          <w:rFonts w:ascii="Verdana" w:hAnsi="Verdana"/>
          <w:lang w:val="bg-BG"/>
        </w:rPr>
        <w:t xml:space="preserve">/= </w:t>
      </w:r>
      <w:r w:rsidR="00C05968" w:rsidRPr="00C05968">
        <w:rPr>
          <w:rFonts w:ascii="Verdana" w:hAnsi="Verdana"/>
          <w:b/>
          <w:lang w:val="bg-BG"/>
        </w:rPr>
        <w:t>751.750</w:t>
      </w:r>
      <w:r w:rsidR="00C05968">
        <w:rPr>
          <w:rFonts w:ascii="Verdana" w:hAnsi="Verdana"/>
          <w:lang w:val="bg-BG"/>
        </w:rPr>
        <w:t xml:space="preserve"> дка</w:t>
      </w:r>
    </w:p>
    <w:p w:rsidR="007D33C1" w:rsidRPr="00D775AE" w:rsidRDefault="00D775AE" w:rsidP="00D775AE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D775AE">
        <w:rPr>
          <w:rFonts w:ascii="Verdana" w:hAnsi="Verdana"/>
          <w:b/>
          <w:lang w:val="bg-BG"/>
        </w:rPr>
        <w:t>5</w:t>
      </w:r>
      <w:r w:rsidRPr="00D775AE">
        <w:rPr>
          <w:rFonts w:ascii="Verdana" w:hAnsi="Verdana"/>
          <w:lang w:val="bg-BG"/>
        </w:rPr>
        <w:t>.</w:t>
      </w:r>
      <w:r w:rsidR="007D33C1" w:rsidRPr="00D775AE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D775AE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D775AE">
        <w:rPr>
          <w:rFonts w:ascii="Verdana" w:hAnsi="Verdana"/>
          <w:lang w:val="bg-BG"/>
        </w:rPr>
        <w:t>,</w:t>
      </w:r>
      <w:r w:rsidR="007D33C1" w:rsidRPr="00D775AE">
        <w:rPr>
          <w:rFonts w:ascii="Verdana" w:hAnsi="Verdana"/>
          <w:lang w:val="bg-BG"/>
        </w:rPr>
        <w:t xml:space="preserve"> </w:t>
      </w:r>
      <w:r w:rsidR="00C42E26" w:rsidRPr="00D775AE">
        <w:rPr>
          <w:rFonts w:ascii="Verdana" w:hAnsi="Verdana"/>
          <w:b/>
          <w:lang w:val="bg-BG"/>
        </w:rPr>
        <w:t>в което се намират имотите</w:t>
      </w:r>
      <w:r w:rsidR="00C42E26" w:rsidRPr="00D775AE">
        <w:rPr>
          <w:rFonts w:ascii="Verdana" w:hAnsi="Verdana"/>
          <w:lang w:val="bg-BG"/>
        </w:rPr>
        <w:t xml:space="preserve">, </w:t>
      </w:r>
      <w:r w:rsidR="007D33C1" w:rsidRPr="00D775AE">
        <w:rPr>
          <w:rFonts w:ascii="Verdana" w:hAnsi="Verdana"/>
          <w:lang w:val="bg-BG"/>
        </w:rPr>
        <w:t>разпределя:</w:t>
      </w:r>
    </w:p>
    <w:p w:rsidR="009112B7" w:rsidRDefault="00D775AE" w:rsidP="009112B7">
      <w:pPr>
        <w:pStyle w:val="ListParagraph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775AE">
        <w:rPr>
          <w:rFonts w:ascii="Verdana" w:hAnsi="Verdana"/>
          <w:b/>
          <w:lang w:val="bg-BG"/>
        </w:rPr>
        <w:t>5.</w:t>
      </w:r>
      <w:r w:rsidR="009112B7">
        <w:rPr>
          <w:rFonts w:ascii="Verdana" w:hAnsi="Verdana"/>
          <w:b/>
          <w:lang w:val="bg-BG"/>
        </w:rPr>
        <w:t>1.</w:t>
      </w:r>
      <w:r w:rsidR="009112B7" w:rsidRPr="009112B7">
        <w:rPr>
          <w:rFonts w:ascii="Verdana" w:hAnsi="Verdana"/>
          <w:b/>
          <w:lang w:val="bg-BG"/>
        </w:rPr>
        <w:t xml:space="preserve"> </w:t>
      </w:r>
      <w:r w:rsidR="009112B7" w:rsidRPr="00CE3555">
        <w:rPr>
          <w:rFonts w:ascii="Verdana" w:hAnsi="Verdana"/>
          <w:b/>
          <w:lang w:val="bg-BG"/>
        </w:rPr>
        <w:t>Георги Георгиев</w:t>
      </w:r>
      <w:r w:rsidR="009112B7" w:rsidRPr="00E75518">
        <w:rPr>
          <w:rFonts w:ascii="Verdana" w:hAnsi="Verdana"/>
          <w:lang w:val="bg-BG"/>
        </w:rPr>
        <w:t xml:space="preserve"> </w:t>
      </w:r>
      <w:r w:rsidR="009112B7" w:rsidRPr="00437BDA">
        <w:rPr>
          <w:rFonts w:ascii="Verdana" w:hAnsi="Verdana"/>
          <w:i/>
        </w:rPr>
        <w:t>(</w:t>
      </w:r>
      <w:r w:rsidR="009112B7" w:rsidRPr="00437BDA">
        <w:rPr>
          <w:rFonts w:ascii="Verdana" w:hAnsi="Verdana"/>
          <w:i/>
          <w:lang w:val="bg-BG"/>
        </w:rPr>
        <w:t>три имена/фирма,</w:t>
      </w:r>
      <w:r w:rsidR="009112B7">
        <w:rPr>
          <w:rFonts w:ascii="Verdana" w:hAnsi="Verdana"/>
          <w:i/>
          <w:lang w:val="bg-BG"/>
        </w:rPr>
        <w:t xml:space="preserve"> </w:t>
      </w:r>
      <w:r w:rsidR="009112B7" w:rsidRPr="00437BDA">
        <w:rPr>
          <w:rFonts w:ascii="Verdana" w:hAnsi="Verdana"/>
          <w:i/>
          <w:lang w:val="bg-BG"/>
        </w:rPr>
        <w:t>правна форма</w:t>
      </w:r>
      <w:r w:rsidR="009112B7" w:rsidRPr="00437BDA">
        <w:rPr>
          <w:rFonts w:ascii="Verdana" w:hAnsi="Verdana"/>
          <w:i/>
        </w:rPr>
        <w:t>)</w:t>
      </w:r>
      <w:r w:rsidR="009112B7">
        <w:rPr>
          <w:rFonts w:ascii="Verdana" w:hAnsi="Verdana"/>
          <w:lang w:val="bg-BG"/>
        </w:rPr>
        <w:t>, с ЕГН/ЕИК</w:t>
      </w:r>
      <w:r w:rsidR="00A76319">
        <w:rPr>
          <w:rFonts w:ascii="Verdana" w:hAnsi="Verdana"/>
          <w:lang w:val="bg-BG"/>
        </w:rPr>
        <w:t>******</w:t>
      </w:r>
      <w:r w:rsidR="009112B7">
        <w:rPr>
          <w:rFonts w:ascii="Verdana" w:hAnsi="Verdana"/>
          <w:lang w:val="bg-BG"/>
        </w:rPr>
        <w:t>,</w:t>
      </w:r>
      <w:r w:rsidR="009112B7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407" w:type="dxa"/>
        <w:tblInd w:w="-4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993"/>
        <w:gridCol w:w="1370"/>
        <w:gridCol w:w="1515"/>
        <w:gridCol w:w="2076"/>
        <w:gridCol w:w="1167"/>
        <w:gridCol w:w="1420"/>
        <w:gridCol w:w="1306"/>
      </w:tblGrid>
      <w:tr w:rsidR="009112B7" w:rsidRPr="00932642" w:rsidTr="00A76319">
        <w:trPr>
          <w:trHeight w:val="915"/>
        </w:trPr>
        <w:tc>
          <w:tcPr>
            <w:tcW w:w="15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112B7" w:rsidRPr="00932642" w:rsidRDefault="009112B7" w:rsidP="00A763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112B7" w:rsidRPr="00932642" w:rsidRDefault="009112B7" w:rsidP="00A763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112B7" w:rsidRPr="00932642" w:rsidRDefault="009112B7" w:rsidP="00A763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112B7" w:rsidRPr="00932642" w:rsidRDefault="009112B7" w:rsidP="00A763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112B7" w:rsidRPr="00932642" w:rsidRDefault="009112B7" w:rsidP="00A763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67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112B7" w:rsidRPr="00932642" w:rsidRDefault="009112B7" w:rsidP="00A763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112B7" w:rsidRPr="00932642" w:rsidRDefault="009112B7" w:rsidP="00A763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112B7" w:rsidRPr="00932642" w:rsidRDefault="009112B7" w:rsidP="00A763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112B7" w:rsidRPr="00932642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57323.208.97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098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9112B7" w:rsidRPr="00932642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57323.62.119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0.</w:t>
            </w:r>
            <w:r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2B7" w:rsidRPr="00935CE7" w:rsidRDefault="009112B7" w:rsidP="00A76319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2B7" w:rsidRPr="00932642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57323.77.158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156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12B7" w:rsidRPr="00935CE7" w:rsidRDefault="009112B7" w:rsidP="00A76319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2B7" w:rsidRPr="00932642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57323.65.181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523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12B7" w:rsidRPr="00935CE7" w:rsidRDefault="009112B7" w:rsidP="00A76319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2B7" w:rsidRPr="00932642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57323.120.281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041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12B7" w:rsidRPr="00935CE7" w:rsidRDefault="00253000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2B7" w:rsidRPr="00932642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57323.120.282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719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12B7" w:rsidRPr="00935CE7" w:rsidRDefault="00253000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2B7" w:rsidRPr="00932642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57323.44.188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026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12B7" w:rsidRPr="00935CE7" w:rsidRDefault="00253000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2B7" w:rsidRPr="00932642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57323.30.247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895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12B7" w:rsidRPr="00935CE7" w:rsidRDefault="00253000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2B7" w:rsidRPr="00932642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57323.148.272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12B7" w:rsidRPr="00935CE7" w:rsidRDefault="00253000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2B7" w:rsidRPr="00932642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57323.164.277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556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12B7" w:rsidRPr="00935CE7" w:rsidRDefault="00253000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2B7" w:rsidRPr="00932642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57323.28.285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855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12B7" w:rsidRPr="00935CE7" w:rsidRDefault="00253000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2B7" w:rsidRPr="00932642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lastRenderedPageBreak/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57323.28.286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12B7" w:rsidRPr="00935CE7" w:rsidRDefault="00253000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2B7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57323.97.309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786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12B7" w:rsidRPr="00935CE7" w:rsidRDefault="00253000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2B7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2B7" w:rsidRPr="00935CE7" w:rsidRDefault="009112B7" w:rsidP="00A7631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57323.10.326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282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12B7" w:rsidRDefault="009112B7" w:rsidP="00A7631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12B7" w:rsidRPr="00935CE7" w:rsidRDefault="00253000" w:rsidP="00A7631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5743E3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57323.23.335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0.</w:t>
            </w:r>
            <w:r>
              <w:rPr>
                <w:color w:val="000000"/>
                <w:sz w:val="22"/>
                <w:szCs w:val="22"/>
              </w:rPr>
              <w:t>963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57323.23.337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0.</w:t>
            </w:r>
            <w:r>
              <w:rPr>
                <w:color w:val="000000"/>
                <w:sz w:val="22"/>
                <w:szCs w:val="22"/>
              </w:rPr>
              <w:t>704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57323.23.339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57323.184.346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780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57323.148.367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203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57323.115.381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818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57323.67.391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57323.76.410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226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57323.98.436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57323.92.448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465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57323.76.481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755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57323.176.545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324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57323.136.555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692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57323.46.559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C74A9A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57323.45.561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472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57323.126.573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57323.126.574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193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57323.126.578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217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57323.45.583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568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57323.126.591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045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57323.126.592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747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57323.106.601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924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57323.47.630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509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57323.158.648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bg-BG"/>
              </w:rPr>
              <w:t>3.</w:t>
            </w:r>
            <w:r>
              <w:rPr>
                <w:color w:val="000000"/>
                <w:sz w:val="22"/>
                <w:szCs w:val="22"/>
              </w:rPr>
              <w:t>672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57323.47.657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029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57323.47.661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370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57323.165.693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529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57323.164.695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821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627765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57323.173.730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728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57323.170.731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57323.173.735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258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57323.176.737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979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57323.176.744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57323.179.754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233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57323.182.758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699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57323.178.759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721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57323.191.764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525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57323.192.767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57323.187.776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295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57323.141.781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548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lastRenderedPageBreak/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57323.200.793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980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57323.76.831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57323.130.838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438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B030C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57323.131.840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57323.131.841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57323.145.842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379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57323.126.844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793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57323.126.847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371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57323.126.850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025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57323.145.852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807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57323.212.860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57323.145.863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041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57323.42.871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57323.126.876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989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57323.194.882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271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57323.145.884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0.</w:t>
            </w:r>
            <w:r>
              <w:rPr>
                <w:color w:val="000000"/>
                <w:sz w:val="22"/>
                <w:szCs w:val="22"/>
              </w:rPr>
              <w:t>754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57323.145.885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563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5E411B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57323.140.887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279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57323.142.888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518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57323.59.908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0.</w:t>
            </w:r>
            <w:r>
              <w:rPr>
                <w:color w:val="000000"/>
                <w:sz w:val="22"/>
                <w:szCs w:val="22"/>
              </w:rPr>
              <w:t>995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57323.60.914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653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57323.134.939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333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57323.134.943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57323.23.37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534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57323.23.38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728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57323.64.93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998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57323.62.111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995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57323.62.125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0.</w:t>
            </w:r>
            <w:r>
              <w:rPr>
                <w:color w:val="000000"/>
                <w:sz w:val="22"/>
                <w:szCs w:val="22"/>
              </w:rPr>
              <w:t>993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57323.74.169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57323.74.171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457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57323.122.227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060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C6676E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57323.11.352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354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57323.11.353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57323.92.406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547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57323.76.12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0.</w:t>
            </w:r>
            <w:r>
              <w:rPr>
                <w:color w:val="000000"/>
                <w:sz w:val="22"/>
                <w:szCs w:val="22"/>
              </w:rPr>
              <w:t>679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57323.194.434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953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57323.205.436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816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8" w:space="0" w:color="333333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57323.92.441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380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57323.95.443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431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57323.94.471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57323.194.505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57323.199.506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739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57323.196.525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974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lastRenderedPageBreak/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57323.202.40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942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57323.202.41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57323.89.538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789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57323.91.542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57323.148.264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767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57323.76.10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57323.104.411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670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57323.126.566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 xml:space="preserve">                    </w:t>
            </w:r>
            <w:r>
              <w:rPr>
                <w:color w:val="000000"/>
                <w:sz w:val="22"/>
                <w:szCs w:val="22"/>
              </w:rPr>
              <w:t>113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979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57323.15.321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844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57323.15.322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430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57323.43.219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021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57323.76.14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333333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711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57323.121.262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color w:val="000000"/>
                <w:sz w:val="22"/>
                <w:szCs w:val="22"/>
              </w:rPr>
              <w:t>866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57323.62.813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169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</w:rPr>
              <w:t>993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57323.77.128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204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</w:rPr>
              <w:t>842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П. Градец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57323.77.164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</w:rPr>
              <w:t>417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3000" w:rsidRPr="00935CE7" w:rsidTr="00A7631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FE5971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53000" w:rsidRDefault="00253000" w:rsidP="002530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3000" w:rsidRPr="005B58DC" w:rsidRDefault="00253000" w:rsidP="00253000">
            <w:pPr>
              <w:jc w:val="right"/>
              <w:rPr>
                <w:b/>
                <w:sz w:val="22"/>
                <w:szCs w:val="22"/>
                <w:lang w:val="bg-BG"/>
              </w:rPr>
            </w:pPr>
            <w:r w:rsidRPr="005B58DC">
              <w:rPr>
                <w:b/>
                <w:sz w:val="22"/>
                <w:szCs w:val="22"/>
                <w:lang w:val="bg-BG"/>
              </w:rPr>
              <w:t xml:space="preserve">2092.838 дка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3000" w:rsidRDefault="00253000" w:rsidP="00253000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3000" w:rsidRDefault="00253000" w:rsidP="00253000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000" w:rsidRPr="00935CE7" w:rsidRDefault="00253000" w:rsidP="00253000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Pr="009112B7" w:rsidRDefault="009112B7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414.888 - 4 кат.; 1677.950 – 9 кат. /приравнени -838.975 дка/ = </w:t>
      </w:r>
      <w:r w:rsidRPr="005B58DC">
        <w:rPr>
          <w:rFonts w:ascii="Verdana" w:hAnsi="Verdana"/>
          <w:b/>
          <w:lang w:val="bg-BG"/>
        </w:rPr>
        <w:t>1253.863 дка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E58A1">
        <w:rPr>
          <w:rFonts w:ascii="Verdana" w:hAnsi="Verdana"/>
          <w:lang w:val="bg-BG"/>
        </w:rPr>
        <w:t>с. Полски Градец</w:t>
      </w:r>
      <w:r w:rsidR="00842C1A">
        <w:rPr>
          <w:rFonts w:ascii="Verdana" w:hAnsi="Verdana"/>
          <w:lang w:val="bg-BG"/>
        </w:rPr>
        <w:t xml:space="preserve"> и с. Ковачево</w:t>
      </w:r>
      <w:r w:rsidR="001E58A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E58A1">
        <w:rPr>
          <w:rFonts w:ascii="Verdana" w:hAnsi="Verdana"/>
          <w:lang w:val="bg-BG"/>
        </w:rPr>
        <w:t xml:space="preserve"> с. Полски Градец</w:t>
      </w:r>
      <w:r w:rsidR="00842C1A">
        <w:rPr>
          <w:rFonts w:ascii="Verdana" w:hAnsi="Verdana"/>
          <w:lang w:val="bg-BG"/>
        </w:rPr>
        <w:t xml:space="preserve"> и с. Ковачево</w:t>
      </w:r>
      <w:bookmarkStart w:id="0" w:name="_GoBack"/>
      <w:bookmarkEnd w:id="0"/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935CE7" w:rsidRPr="00363F31" w:rsidRDefault="001E43B0" w:rsidP="00363F31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190B6C" w:rsidRPr="00BA3D1A" w:rsidRDefault="00190B6C" w:rsidP="00190B6C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190B6C" w:rsidRDefault="00190B6C" w:rsidP="00190B6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190B6C" w:rsidRPr="005142EB" w:rsidRDefault="008C5C4C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Кънчо Пенев – кмет на кметство с. Полски Градец</w:t>
      </w:r>
    </w:p>
    <w:p w:rsidR="00190B6C" w:rsidRPr="002C7D38" w:rsidRDefault="00190B6C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директор на дирекция ОССД  при община Раднево </w:t>
      </w:r>
      <w:r w:rsidRPr="002C7D38">
        <w:rPr>
          <w:rFonts w:ascii="Verdana" w:hAnsi="Verdana"/>
          <w:lang w:val="bg-BG"/>
        </w:rPr>
        <w:t xml:space="preserve"> ;</w:t>
      </w:r>
    </w:p>
    <w:p w:rsidR="00190B6C" w:rsidRDefault="00190B6C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190B6C" w:rsidRDefault="009C631C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 експерт</w:t>
      </w:r>
      <w:r w:rsidR="00190B6C">
        <w:rPr>
          <w:rFonts w:ascii="Verdana" w:hAnsi="Verdana"/>
          <w:lang w:val="bg-BG"/>
        </w:rPr>
        <w:t xml:space="preserve"> ОД “Земеделие „- гр. Стара Загора</w:t>
      </w:r>
    </w:p>
    <w:p w:rsidR="00190B6C" w:rsidRPr="005142EB" w:rsidRDefault="009C631C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190B6C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F3EF0" w:rsidRDefault="00CF3EF0" w:rsidP="00190B6C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sectPr w:rsidR="00CF3EF0" w:rsidSect="00281090">
      <w:footerReference w:type="default" r:id="rId8"/>
      <w:pgSz w:w="12240" w:h="15840"/>
      <w:pgMar w:top="851" w:right="851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239" w:rsidRDefault="00BB0239" w:rsidP="00227952">
      <w:r>
        <w:separator/>
      </w:r>
    </w:p>
  </w:endnote>
  <w:endnote w:type="continuationSeparator" w:id="0">
    <w:p w:rsidR="00BB0239" w:rsidRDefault="00BB023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319" w:rsidRDefault="00A7631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42C1A">
      <w:rPr>
        <w:noProof/>
      </w:rPr>
      <w:t>6</w:t>
    </w:r>
    <w:r>
      <w:rPr>
        <w:noProof/>
      </w:rPr>
      <w:fldChar w:fldCharType="end"/>
    </w:r>
  </w:p>
  <w:p w:rsidR="00A76319" w:rsidRDefault="00A763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239" w:rsidRDefault="00BB0239" w:rsidP="00227952">
      <w:r>
        <w:separator/>
      </w:r>
    </w:p>
  </w:footnote>
  <w:footnote w:type="continuationSeparator" w:id="0">
    <w:p w:rsidR="00BB0239" w:rsidRDefault="00BB0239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76C8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CD359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B174B6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5D86B47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2"/>
  </w:num>
  <w:num w:numId="12">
    <w:abstractNumId w:val="11"/>
  </w:num>
  <w:num w:numId="13">
    <w:abstractNumId w:val="10"/>
  </w:num>
  <w:num w:numId="1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225A"/>
    <w:rsid w:val="00065C96"/>
    <w:rsid w:val="00076943"/>
    <w:rsid w:val="00076AE2"/>
    <w:rsid w:val="000837D0"/>
    <w:rsid w:val="0009087A"/>
    <w:rsid w:val="00091FAC"/>
    <w:rsid w:val="000926F0"/>
    <w:rsid w:val="000A2FA0"/>
    <w:rsid w:val="000A6A4D"/>
    <w:rsid w:val="000C0A74"/>
    <w:rsid w:val="000C266C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6FAC"/>
    <w:rsid w:val="00180C74"/>
    <w:rsid w:val="00184983"/>
    <w:rsid w:val="00190B6C"/>
    <w:rsid w:val="001B758A"/>
    <w:rsid w:val="001C1098"/>
    <w:rsid w:val="001C42C4"/>
    <w:rsid w:val="001E43B0"/>
    <w:rsid w:val="001E4C22"/>
    <w:rsid w:val="001E58A1"/>
    <w:rsid w:val="001E6550"/>
    <w:rsid w:val="001F243E"/>
    <w:rsid w:val="001F2588"/>
    <w:rsid w:val="001F26B8"/>
    <w:rsid w:val="001F40A2"/>
    <w:rsid w:val="001F5FC1"/>
    <w:rsid w:val="001F6FF5"/>
    <w:rsid w:val="00200D6A"/>
    <w:rsid w:val="00216A0F"/>
    <w:rsid w:val="00227952"/>
    <w:rsid w:val="00236BC4"/>
    <w:rsid w:val="00247AC6"/>
    <w:rsid w:val="00253000"/>
    <w:rsid w:val="002530C9"/>
    <w:rsid w:val="00256DB3"/>
    <w:rsid w:val="00266F15"/>
    <w:rsid w:val="00281090"/>
    <w:rsid w:val="002827C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5B5E"/>
    <w:rsid w:val="003269DA"/>
    <w:rsid w:val="00326B64"/>
    <w:rsid w:val="003345E2"/>
    <w:rsid w:val="00340EAE"/>
    <w:rsid w:val="0034476C"/>
    <w:rsid w:val="00356AAC"/>
    <w:rsid w:val="00363F31"/>
    <w:rsid w:val="00364F51"/>
    <w:rsid w:val="0036513C"/>
    <w:rsid w:val="00374327"/>
    <w:rsid w:val="00374F24"/>
    <w:rsid w:val="003800D7"/>
    <w:rsid w:val="00383484"/>
    <w:rsid w:val="00391196"/>
    <w:rsid w:val="00393BE3"/>
    <w:rsid w:val="0039694B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32CD"/>
    <w:rsid w:val="004A22C4"/>
    <w:rsid w:val="004A6E35"/>
    <w:rsid w:val="004B1409"/>
    <w:rsid w:val="004B5EBB"/>
    <w:rsid w:val="004C18AF"/>
    <w:rsid w:val="004D20D4"/>
    <w:rsid w:val="004D513D"/>
    <w:rsid w:val="00506FDE"/>
    <w:rsid w:val="00512661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48F6"/>
    <w:rsid w:val="0059572A"/>
    <w:rsid w:val="005A197C"/>
    <w:rsid w:val="005A36C8"/>
    <w:rsid w:val="005A3E0B"/>
    <w:rsid w:val="005B261B"/>
    <w:rsid w:val="005B6F44"/>
    <w:rsid w:val="005B7952"/>
    <w:rsid w:val="005C0223"/>
    <w:rsid w:val="005C54FD"/>
    <w:rsid w:val="005D0EEB"/>
    <w:rsid w:val="005E08F5"/>
    <w:rsid w:val="005E0A51"/>
    <w:rsid w:val="005E2B9F"/>
    <w:rsid w:val="005E4ABF"/>
    <w:rsid w:val="005E5308"/>
    <w:rsid w:val="006004F3"/>
    <w:rsid w:val="00600E89"/>
    <w:rsid w:val="006164F1"/>
    <w:rsid w:val="00630AE8"/>
    <w:rsid w:val="00642D72"/>
    <w:rsid w:val="006463DA"/>
    <w:rsid w:val="006614FF"/>
    <w:rsid w:val="00667B6E"/>
    <w:rsid w:val="00672ECE"/>
    <w:rsid w:val="00676BD9"/>
    <w:rsid w:val="00682BB0"/>
    <w:rsid w:val="00683D09"/>
    <w:rsid w:val="00697129"/>
    <w:rsid w:val="006A2F9E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33D0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B1990"/>
    <w:rsid w:val="007C19A7"/>
    <w:rsid w:val="007D33C1"/>
    <w:rsid w:val="007D5A0F"/>
    <w:rsid w:val="007E0B64"/>
    <w:rsid w:val="007F60BA"/>
    <w:rsid w:val="00823626"/>
    <w:rsid w:val="008252F6"/>
    <w:rsid w:val="00833C16"/>
    <w:rsid w:val="0083464B"/>
    <w:rsid w:val="0083775A"/>
    <w:rsid w:val="00842C1A"/>
    <w:rsid w:val="008479BA"/>
    <w:rsid w:val="0085572E"/>
    <w:rsid w:val="008574AC"/>
    <w:rsid w:val="008653E8"/>
    <w:rsid w:val="0086764E"/>
    <w:rsid w:val="008811FF"/>
    <w:rsid w:val="008A66B2"/>
    <w:rsid w:val="008C01EC"/>
    <w:rsid w:val="008C26CD"/>
    <w:rsid w:val="008C3104"/>
    <w:rsid w:val="008C5C4C"/>
    <w:rsid w:val="008C63AC"/>
    <w:rsid w:val="008D03ED"/>
    <w:rsid w:val="008D222B"/>
    <w:rsid w:val="008D2661"/>
    <w:rsid w:val="008D28E6"/>
    <w:rsid w:val="008E2273"/>
    <w:rsid w:val="008F0712"/>
    <w:rsid w:val="009031D5"/>
    <w:rsid w:val="00903602"/>
    <w:rsid w:val="009112B7"/>
    <w:rsid w:val="009121BB"/>
    <w:rsid w:val="00913A90"/>
    <w:rsid w:val="009231E0"/>
    <w:rsid w:val="00930A1B"/>
    <w:rsid w:val="00932642"/>
    <w:rsid w:val="0093345F"/>
    <w:rsid w:val="00935CE7"/>
    <w:rsid w:val="009462D3"/>
    <w:rsid w:val="00954D30"/>
    <w:rsid w:val="00964B45"/>
    <w:rsid w:val="00971D83"/>
    <w:rsid w:val="00981B99"/>
    <w:rsid w:val="009B0E2D"/>
    <w:rsid w:val="009B7FDB"/>
    <w:rsid w:val="009C619A"/>
    <w:rsid w:val="009C631C"/>
    <w:rsid w:val="009D06CA"/>
    <w:rsid w:val="009D2D24"/>
    <w:rsid w:val="009E696D"/>
    <w:rsid w:val="00A04CA2"/>
    <w:rsid w:val="00A12E6B"/>
    <w:rsid w:val="00A25935"/>
    <w:rsid w:val="00A260EB"/>
    <w:rsid w:val="00A3676D"/>
    <w:rsid w:val="00A40157"/>
    <w:rsid w:val="00A41FC0"/>
    <w:rsid w:val="00A55F3F"/>
    <w:rsid w:val="00A60132"/>
    <w:rsid w:val="00A64D96"/>
    <w:rsid w:val="00A67F64"/>
    <w:rsid w:val="00A76319"/>
    <w:rsid w:val="00A83624"/>
    <w:rsid w:val="00A9027B"/>
    <w:rsid w:val="00AA7423"/>
    <w:rsid w:val="00AB4B60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0239"/>
    <w:rsid w:val="00BB370A"/>
    <w:rsid w:val="00BC06C2"/>
    <w:rsid w:val="00BC38F7"/>
    <w:rsid w:val="00BC41EA"/>
    <w:rsid w:val="00BE20C9"/>
    <w:rsid w:val="00C01D38"/>
    <w:rsid w:val="00C054B6"/>
    <w:rsid w:val="00C05968"/>
    <w:rsid w:val="00C344AB"/>
    <w:rsid w:val="00C36F34"/>
    <w:rsid w:val="00C37CF6"/>
    <w:rsid w:val="00C40CE7"/>
    <w:rsid w:val="00C428C4"/>
    <w:rsid w:val="00C42E26"/>
    <w:rsid w:val="00C47996"/>
    <w:rsid w:val="00C55B7F"/>
    <w:rsid w:val="00C572A7"/>
    <w:rsid w:val="00C662FD"/>
    <w:rsid w:val="00C856D0"/>
    <w:rsid w:val="00C86910"/>
    <w:rsid w:val="00C87731"/>
    <w:rsid w:val="00C913F0"/>
    <w:rsid w:val="00CA3157"/>
    <w:rsid w:val="00CB473E"/>
    <w:rsid w:val="00CC7AE7"/>
    <w:rsid w:val="00CE287B"/>
    <w:rsid w:val="00CF3EF0"/>
    <w:rsid w:val="00D05ED4"/>
    <w:rsid w:val="00D33D8E"/>
    <w:rsid w:val="00D41A53"/>
    <w:rsid w:val="00D47708"/>
    <w:rsid w:val="00D51E3A"/>
    <w:rsid w:val="00D65BB9"/>
    <w:rsid w:val="00D75D7F"/>
    <w:rsid w:val="00D775AE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034F"/>
    <w:rsid w:val="00DF747D"/>
    <w:rsid w:val="00E008AC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6959"/>
    <w:rsid w:val="00ED757A"/>
    <w:rsid w:val="00EE1564"/>
    <w:rsid w:val="00EE1C12"/>
    <w:rsid w:val="00EF78A7"/>
    <w:rsid w:val="00F062B9"/>
    <w:rsid w:val="00F12338"/>
    <w:rsid w:val="00F124BE"/>
    <w:rsid w:val="00F130E8"/>
    <w:rsid w:val="00F1559D"/>
    <w:rsid w:val="00F15F52"/>
    <w:rsid w:val="00F17386"/>
    <w:rsid w:val="00F203B5"/>
    <w:rsid w:val="00F2216D"/>
    <w:rsid w:val="00F30A66"/>
    <w:rsid w:val="00F456D6"/>
    <w:rsid w:val="00F4649A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BFF04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AC6DB-BBB7-4CB4-AEEB-1F4806AD0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2279</Words>
  <Characters>12995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Agrostat3</cp:lastModifiedBy>
  <cp:revision>12</cp:revision>
  <cp:lastPrinted>2025-05-15T08:31:00Z</cp:lastPrinted>
  <dcterms:created xsi:type="dcterms:W3CDTF">2026-04-02T08:35:00Z</dcterms:created>
  <dcterms:modified xsi:type="dcterms:W3CDTF">2026-05-18T14:12:00Z</dcterms:modified>
</cp:coreProperties>
</file>